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E" w:rsidRPr="000F47B8" w:rsidRDefault="000F47B8" w:rsidP="000F47B8">
      <w:pPr>
        <w:ind w:firstLineChars="50" w:firstLine="14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本リンパ浮腫学会【準</w:t>
      </w:r>
      <w:r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会員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  <w:r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入会申込書</w:t>
      </w:r>
      <w:r w:rsidR="005A287F" w:rsidRPr="005A287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</w:p>
    <w:p w:rsidR="006A4A21" w:rsidRDefault="006A4A21" w:rsidP="004D428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D4285" w:rsidRDefault="004D4285" w:rsidP="004D428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4285">
        <w:rPr>
          <w:rFonts w:asciiTheme="majorEastAsia" w:eastAsiaTheme="majorEastAsia" w:hAnsiTheme="majorEastAsia" w:hint="eastAsia"/>
          <w:sz w:val="24"/>
          <w:szCs w:val="24"/>
        </w:rPr>
        <w:t>記入年月日</w:t>
      </w:r>
      <w:r>
        <w:rPr>
          <w:rFonts w:asciiTheme="majorEastAsia" w:eastAsiaTheme="majorEastAsia" w:hAnsiTheme="majorEastAsia" w:hint="eastAsia"/>
          <w:sz w:val="24"/>
          <w:szCs w:val="24"/>
        </w:rPr>
        <w:t>：　　　　　年　　　月　　　日</w:t>
      </w:r>
    </w:p>
    <w:p w:rsidR="006A4A21" w:rsidRPr="004D4285" w:rsidRDefault="006A4A21" w:rsidP="006A4A21">
      <w:pPr>
        <w:ind w:right="12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2340"/>
        <w:gridCol w:w="4860"/>
      </w:tblGrid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：ひらがなでご記入ください）</w:t>
            </w:r>
          </w:p>
        </w:tc>
      </w:tr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0" w:type="dxa"/>
            <w:gridSpan w:val="2"/>
          </w:tcPr>
          <w:p w:rsidR="002A61C6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2A61C6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：西暦4</w:t>
            </w:r>
            <w:r w:rsidR="002A61C6">
              <w:rPr>
                <w:rFonts w:asciiTheme="majorEastAsia" w:eastAsiaTheme="majorEastAsia" w:hAnsiTheme="majorEastAsia" w:hint="eastAsia"/>
              </w:rPr>
              <w:t xml:space="preserve">桁 - </w:t>
            </w:r>
            <w:r w:rsidRPr="000011DD">
              <w:rPr>
                <w:rFonts w:asciiTheme="majorEastAsia" w:eastAsiaTheme="majorEastAsia" w:hAnsiTheme="majorEastAsia" w:hint="eastAsia"/>
              </w:rPr>
              <w:t>月2</w:t>
            </w:r>
            <w:r w:rsidR="002A61C6">
              <w:rPr>
                <w:rFonts w:asciiTheme="majorEastAsia" w:eastAsiaTheme="majorEastAsia" w:hAnsiTheme="majorEastAsia" w:hint="eastAsia"/>
              </w:rPr>
              <w:t xml:space="preserve">桁 - </w:t>
            </w:r>
            <w:r w:rsidRPr="000011DD">
              <w:rPr>
                <w:rFonts w:asciiTheme="majorEastAsia" w:eastAsiaTheme="majorEastAsia" w:hAnsiTheme="majorEastAsia" w:hint="eastAsia"/>
              </w:rPr>
              <w:t>日2桁：半角数字でご記入ください</w:t>
            </w:r>
            <w:r w:rsidR="002A61C6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F8498F" w:rsidRPr="000011DD" w:rsidTr="004D4285">
        <w:tc>
          <w:tcPr>
            <w:tcW w:w="1368" w:type="dxa"/>
            <w:tcBorders>
              <w:bottom w:val="single" w:sz="4" w:space="0" w:color="auto"/>
            </w:tcBorders>
          </w:tcPr>
          <w:p w:rsidR="00F8498F" w:rsidRPr="000011DD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F8498F" w:rsidRPr="000011DD" w:rsidRDefault="007A18F2" w:rsidP="00F849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 xml:space="preserve"> 男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 xml:space="preserve"> 女</w:t>
            </w:r>
          </w:p>
        </w:tc>
      </w:tr>
      <w:tr w:rsidR="004D4285" w:rsidRPr="000011DD" w:rsidTr="004D4285">
        <w:tc>
          <w:tcPr>
            <w:tcW w:w="1368" w:type="dxa"/>
            <w:tcBorders>
              <w:left w:val="nil"/>
              <w:right w:val="nil"/>
            </w:tcBorders>
          </w:tcPr>
          <w:p w:rsidR="004D4285" w:rsidRPr="000011DD" w:rsidRDefault="004D4285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4D4285" w:rsidRPr="000011DD" w:rsidRDefault="004D4285" w:rsidP="004D4285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F8498F" w:rsidRPr="000011DD" w:rsidTr="00011E66">
        <w:tc>
          <w:tcPr>
            <w:tcW w:w="1368" w:type="dxa"/>
          </w:tcPr>
          <w:p w:rsidR="00F8498F" w:rsidRPr="006A4A21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6A4A21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9540" w:type="dxa"/>
            <w:gridSpan w:val="3"/>
          </w:tcPr>
          <w:p w:rsidR="00F8498F" w:rsidRDefault="006A4A21" w:rsidP="006A4A21">
            <w:pPr>
              <w:rPr>
                <w:rFonts w:asciiTheme="majorEastAsia" w:eastAsiaTheme="majorEastAsia" w:hAnsiTheme="majorEastAsia"/>
                <w:szCs w:val="21"/>
              </w:rPr>
            </w:pPr>
            <w:r w:rsidRPr="006A4A21">
              <w:rPr>
                <w:rFonts w:asciiTheme="majorEastAsia" w:eastAsiaTheme="majorEastAsia" w:hAnsiTheme="majorEastAsia" w:hint="eastAsia"/>
                <w:szCs w:val="21"/>
              </w:rPr>
              <w:t>あん摩マッサージ指圧師</w:t>
            </w:r>
          </w:p>
          <w:p w:rsidR="006A4A21" w:rsidRPr="006A4A21" w:rsidRDefault="006A4A21" w:rsidP="006A4A21">
            <w:pPr>
              <w:rPr>
                <w:rFonts w:asciiTheme="majorEastAsia" w:eastAsiaTheme="majorEastAsia" w:hAnsiTheme="majorEastAsia"/>
                <w:szCs w:val="21"/>
              </w:rPr>
            </w:pPr>
            <w:r w:rsidRPr="006A4A21">
              <w:rPr>
                <w:rFonts w:asciiTheme="majorEastAsia" w:eastAsiaTheme="majorEastAsia" w:hAnsiTheme="majorEastAsia" w:cs="Arial"/>
              </w:rPr>
              <w:t>(</w:t>
            </w:r>
            <w:r w:rsidRPr="006A4A21">
              <w:rPr>
                <w:rFonts w:asciiTheme="majorEastAsia" w:eastAsiaTheme="majorEastAsia" w:hAnsiTheme="majorEastAsia" w:cs="Arial" w:hint="eastAsia"/>
              </w:rPr>
              <w:t>ただし、保険医療機関に勤務し、専任の医師の指導監督の下でリンパ浮腫診療に従事している者）</w:t>
            </w:r>
          </w:p>
        </w:tc>
      </w:tr>
    </w:tbl>
    <w:p w:rsidR="00F8498F" w:rsidRPr="000011DD" w:rsidRDefault="00F8498F" w:rsidP="00EF779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5220"/>
      </w:tblGrid>
      <w:tr w:rsidR="00F8498F" w:rsidRPr="000011DD" w:rsidTr="007A18F2">
        <w:tc>
          <w:tcPr>
            <w:tcW w:w="1368" w:type="dxa"/>
          </w:tcPr>
          <w:p w:rsidR="004D4285" w:rsidRDefault="001457E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電子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F8498F" w:rsidRPr="000011DD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4320" w:type="dxa"/>
          </w:tcPr>
          <w:p w:rsidR="00F8498F" w:rsidRPr="007A18F2" w:rsidRDefault="007A18F2" w:rsidP="00326731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B0F0"/>
              </w:rPr>
              <w:t xml:space="preserve">　　　　　　　　　</w:t>
            </w:r>
            <w:r w:rsidRPr="007A18F2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  <w:tc>
          <w:tcPr>
            <w:tcW w:w="5220" w:type="dxa"/>
          </w:tcPr>
          <w:p w:rsidR="002E421A" w:rsidRPr="000011DD" w:rsidRDefault="002E421A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）英数半角でご記入ください。ファイルを添付できませんので携帯アドレスはご遠慮ください</w:t>
            </w:r>
            <w:r w:rsidR="00011E66" w:rsidRPr="000011D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A10146" w:rsidRPr="000011DD" w:rsidRDefault="00A10146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5400"/>
        <w:gridCol w:w="2880"/>
      </w:tblGrid>
      <w:tr w:rsidR="00011E66" w:rsidRPr="000011DD" w:rsidTr="00194274">
        <w:tc>
          <w:tcPr>
            <w:tcW w:w="2628" w:type="dxa"/>
            <w:tcBorders>
              <w:bottom w:val="nil"/>
            </w:tcBorders>
          </w:tcPr>
          <w:p w:rsidR="00011E66" w:rsidRPr="000011DD" w:rsidRDefault="00011E66" w:rsidP="004D428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リンパ浮腫関連の</w:t>
            </w: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日本リンパ学会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所属学会・組織</w:t>
            </w: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日本がんサポーティブケア学会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日本リンパ浮腫治療学会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ＩＬＦ　Ｊａｐａｎ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9F541F" w:rsidRDefault="00011E66" w:rsidP="009F541F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F541F">
              <w:rPr>
                <w:rFonts w:asciiTheme="majorEastAsia" w:eastAsiaTheme="majorEastAsia" w:hAnsiTheme="majorEastAsia" w:hint="eastAsia"/>
              </w:rPr>
              <w:t xml:space="preserve">その他（　　　　　　　　　　　</w:t>
            </w:r>
            <w:r w:rsidR="004D428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F541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</w:tbl>
    <w:p w:rsidR="00011E66" w:rsidRPr="000011DD" w:rsidRDefault="00011E66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8162"/>
      </w:tblGrid>
      <w:tr w:rsidR="001457EF" w:rsidRPr="007A18F2" w:rsidTr="001457EF">
        <w:tc>
          <w:tcPr>
            <w:tcW w:w="1188" w:type="dxa"/>
            <w:tcBorders>
              <w:bottom w:val="nil"/>
            </w:tcBorders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620" w:type="dxa"/>
          </w:tcPr>
          <w:p w:rsidR="001457EF" w:rsidRPr="007A18F2" w:rsidRDefault="00D274D9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正式名称</w:t>
            </w:r>
          </w:p>
        </w:tc>
        <w:tc>
          <w:tcPr>
            <w:tcW w:w="8162" w:type="dxa"/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</w:p>
        </w:tc>
      </w:tr>
      <w:tr w:rsidR="001457EF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1457EF" w:rsidRPr="007A18F2" w:rsidRDefault="000011DD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（</w:t>
            </w:r>
            <w:r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</w:tcPr>
          <w:p w:rsidR="001457EF" w:rsidRPr="007A18F2" w:rsidRDefault="00D274D9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科名</w:t>
            </w:r>
          </w:p>
        </w:tc>
        <w:tc>
          <w:tcPr>
            <w:tcW w:w="8162" w:type="dxa"/>
            <w:tcBorders>
              <w:bottom w:val="single" w:sz="4" w:space="0" w:color="auto"/>
            </w:tcBorders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62" w:type="dxa"/>
            <w:tcBorders>
              <w:bottom w:val="nil"/>
            </w:tcBorders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D4285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2" w:type="dxa"/>
            <w:tcBorders>
              <w:top w:val="nil"/>
            </w:tcBorders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1457EF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162" w:type="dxa"/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1457EF">
        <w:tc>
          <w:tcPr>
            <w:tcW w:w="1188" w:type="dxa"/>
            <w:tcBorders>
              <w:top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162" w:type="dxa"/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57EF" w:rsidRPr="007A18F2" w:rsidRDefault="001457EF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8162"/>
      </w:tblGrid>
      <w:tr w:rsidR="00993B28" w:rsidRPr="007A18F2" w:rsidTr="004D4285">
        <w:tc>
          <w:tcPr>
            <w:tcW w:w="1188" w:type="dxa"/>
            <w:tcBorders>
              <w:bottom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1620" w:type="dxa"/>
            <w:tcBorders>
              <w:bottom w:val="nil"/>
            </w:tcBorders>
          </w:tcPr>
          <w:p w:rsidR="00993B28" w:rsidRPr="007A18F2" w:rsidRDefault="00993B28" w:rsidP="004D42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62" w:type="dxa"/>
            <w:tcBorders>
              <w:bottom w:val="nil"/>
            </w:tcBorders>
          </w:tcPr>
          <w:p w:rsidR="00993B28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93B28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993B28" w:rsidRPr="007A18F2" w:rsidRDefault="000011DD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（</w:t>
            </w:r>
            <w:r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  <w:tcBorders>
              <w:top w:val="nil"/>
            </w:tcBorders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2" w:type="dxa"/>
            <w:tcBorders>
              <w:top w:val="nil"/>
            </w:tcBorders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3B28" w:rsidRPr="007A18F2" w:rsidTr="00993B28">
        <w:tc>
          <w:tcPr>
            <w:tcW w:w="1188" w:type="dxa"/>
            <w:tcBorders>
              <w:top w:val="nil"/>
              <w:bottom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162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3B28" w:rsidRPr="007A18F2" w:rsidTr="00993B28">
        <w:tc>
          <w:tcPr>
            <w:tcW w:w="1188" w:type="dxa"/>
            <w:tcBorders>
              <w:top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162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3B28" w:rsidRPr="007A18F2" w:rsidRDefault="00993B28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8162"/>
      </w:tblGrid>
      <w:tr w:rsidR="00993B28" w:rsidRPr="007A18F2" w:rsidTr="00993B28">
        <w:tc>
          <w:tcPr>
            <w:tcW w:w="2808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郵便物の送付先</w:t>
            </w:r>
            <w:r w:rsidR="000011DD" w:rsidRPr="007A18F2">
              <w:rPr>
                <w:rFonts w:asciiTheme="majorEastAsia" w:eastAsiaTheme="majorEastAsia" w:hAnsiTheme="majorEastAsia" w:hint="eastAsia"/>
              </w:rPr>
              <w:t>（</w:t>
            </w:r>
            <w:r w:rsidR="000011DD"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="000011DD"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62" w:type="dxa"/>
          </w:tcPr>
          <w:p w:rsidR="00993B28" w:rsidRPr="007A18F2" w:rsidRDefault="007A18F2" w:rsidP="005C3F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勤務先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自宅</w:t>
            </w:r>
          </w:p>
        </w:tc>
      </w:tr>
    </w:tbl>
    <w:p w:rsidR="00993B28" w:rsidRPr="007A18F2" w:rsidRDefault="00993B28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8162"/>
      </w:tblGrid>
      <w:tr w:rsidR="00993B28" w:rsidRPr="007A18F2" w:rsidTr="00993B28">
        <w:tc>
          <w:tcPr>
            <w:tcW w:w="2808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8162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2642" w:rsidRPr="00930583" w:rsidRDefault="00E52642" w:rsidP="002C19FC">
      <w:pPr>
        <w:rPr>
          <w:rFonts w:asciiTheme="majorEastAsia" w:eastAsiaTheme="majorEastAsia" w:hAnsiTheme="majorEastAsia"/>
          <w:szCs w:val="21"/>
        </w:rPr>
      </w:pPr>
    </w:p>
    <w:sectPr w:rsidR="00E52642" w:rsidRPr="00930583" w:rsidSect="00211DA8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87" w:rsidRDefault="00B44787" w:rsidP="00B44787">
      <w:r>
        <w:separator/>
      </w:r>
    </w:p>
  </w:endnote>
  <w:endnote w:type="continuationSeparator" w:id="0">
    <w:p w:rsidR="00B44787" w:rsidRDefault="00B44787" w:rsidP="00B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87" w:rsidRDefault="00B44787" w:rsidP="00B44787">
      <w:r>
        <w:separator/>
      </w:r>
    </w:p>
  </w:footnote>
  <w:footnote w:type="continuationSeparator" w:id="0">
    <w:p w:rsidR="00B44787" w:rsidRDefault="00B44787" w:rsidP="00B4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34"/>
    <w:multiLevelType w:val="hybridMultilevel"/>
    <w:tmpl w:val="95DECB5C"/>
    <w:lvl w:ilvl="0" w:tplc="AC0E40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05C69"/>
    <w:multiLevelType w:val="hybridMultilevel"/>
    <w:tmpl w:val="83A4C010"/>
    <w:lvl w:ilvl="0" w:tplc="5B9ABFB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F2199"/>
    <w:multiLevelType w:val="hybridMultilevel"/>
    <w:tmpl w:val="D8F48F22"/>
    <w:lvl w:ilvl="0" w:tplc="96A022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F2B8F"/>
    <w:multiLevelType w:val="hybridMultilevel"/>
    <w:tmpl w:val="22EE8C82"/>
    <w:lvl w:ilvl="0" w:tplc="F8823D2C">
      <w:start w:val="199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27245F"/>
    <w:multiLevelType w:val="hybridMultilevel"/>
    <w:tmpl w:val="96B8B510"/>
    <w:lvl w:ilvl="0" w:tplc="C9DC7D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52BF9"/>
    <w:multiLevelType w:val="hybridMultilevel"/>
    <w:tmpl w:val="3B76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76A9"/>
    <w:multiLevelType w:val="hybridMultilevel"/>
    <w:tmpl w:val="1974F12E"/>
    <w:lvl w:ilvl="0" w:tplc="76529E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79B"/>
    <w:rsid w:val="000011DD"/>
    <w:rsid w:val="00011E66"/>
    <w:rsid w:val="00025CBB"/>
    <w:rsid w:val="00090453"/>
    <w:rsid w:val="00091D61"/>
    <w:rsid w:val="000F47B8"/>
    <w:rsid w:val="00143140"/>
    <w:rsid w:val="001457EF"/>
    <w:rsid w:val="00180C1B"/>
    <w:rsid w:val="00194274"/>
    <w:rsid w:val="00211DA8"/>
    <w:rsid w:val="00286037"/>
    <w:rsid w:val="002A61C6"/>
    <w:rsid w:val="002C19FC"/>
    <w:rsid w:val="002E421A"/>
    <w:rsid w:val="00326731"/>
    <w:rsid w:val="003C5D6C"/>
    <w:rsid w:val="00451584"/>
    <w:rsid w:val="004D4285"/>
    <w:rsid w:val="005A287F"/>
    <w:rsid w:val="005C3FB5"/>
    <w:rsid w:val="00661B0E"/>
    <w:rsid w:val="00666B6E"/>
    <w:rsid w:val="00670B6E"/>
    <w:rsid w:val="006908BE"/>
    <w:rsid w:val="006A4A21"/>
    <w:rsid w:val="006F3E6C"/>
    <w:rsid w:val="0072150A"/>
    <w:rsid w:val="00797AE4"/>
    <w:rsid w:val="007A18F2"/>
    <w:rsid w:val="00810569"/>
    <w:rsid w:val="008956D7"/>
    <w:rsid w:val="008C2D8F"/>
    <w:rsid w:val="008F6867"/>
    <w:rsid w:val="00930583"/>
    <w:rsid w:val="00957A8E"/>
    <w:rsid w:val="00993B28"/>
    <w:rsid w:val="009A22D1"/>
    <w:rsid w:val="009F541F"/>
    <w:rsid w:val="00A10146"/>
    <w:rsid w:val="00A37EC9"/>
    <w:rsid w:val="00A94564"/>
    <w:rsid w:val="00AD0F52"/>
    <w:rsid w:val="00AF7890"/>
    <w:rsid w:val="00B44787"/>
    <w:rsid w:val="00BE5382"/>
    <w:rsid w:val="00CB5AB7"/>
    <w:rsid w:val="00D274D9"/>
    <w:rsid w:val="00DF1C44"/>
    <w:rsid w:val="00E52642"/>
    <w:rsid w:val="00E7617E"/>
    <w:rsid w:val="00EF779B"/>
    <w:rsid w:val="00F335EE"/>
    <w:rsid w:val="00F70E7F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2A01B-DD90-42EF-B030-C971854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D6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787"/>
  </w:style>
  <w:style w:type="paragraph" w:styleId="a6">
    <w:name w:val="footer"/>
    <w:basedOn w:val="a"/>
    <w:link w:val="a7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787"/>
  </w:style>
  <w:style w:type="paragraph" w:styleId="a8">
    <w:name w:val="List Paragraph"/>
    <w:basedOn w:val="a"/>
    <w:uiPriority w:val="34"/>
    <w:qFormat/>
    <w:rsid w:val="00F8498F"/>
    <w:pPr>
      <w:ind w:leftChars="400" w:left="840"/>
    </w:pPr>
  </w:style>
  <w:style w:type="character" w:styleId="a9">
    <w:name w:val="Hyperlink"/>
    <w:basedOn w:val="a0"/>
    <w:uiPriority w:val="99"/>
    <w:unhideWhenUsed/>
    <w:rsid w:val="00E52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AB6F-3070-4348-BF83-450E7747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4</cp:revision>
  <cp:lastPrinted>2016-03-05T14:37:00Z</cp:lastPrinted>
  <dcterms:created xsi:type="dcterms:W3CDTF">2016-03-05T22:07:00Z</dcterms:created>
  <dcterms:modified xsi:type="dcterms:W3CDTF">2016-03-06T00:29:00Z</dcterms:modified>
</cp:coreProperties>
</file>