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97C242" w14:textId="77777777" w:rsidR="00894B7A" w:rsidRDefault="00894B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7EE6F" wp14:editId="7D72E26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629535" cy="560705"/>
                <wp:effectExtent l="0" t="0" r="1841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24B" w14:textId="4699552B" w:rsidR="00894B7A" w:rsidRPr="00894B7A" w:rsidRDefault="00DF71C9" w:rsidP="00894B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年会費</w:t>
                            </w:r>
                            <w:r w:rsidR="00863F7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・ 審査料</w:t>
                            </w:r>
                            <w:r w:rsidR="00894B7A" w:rsidRPr="00894B7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払込証明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E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pt;margin-top:0;width:207.05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">
                <v:textbox>
                  <w:txbxContent>
                    <w:p w14:paraId="02AF724B" w14:textId="4699552B" w:rsidR="00894B7A" w:rsidRPr="00894B7A" w:rsidRDefault="00DF71C9" w:rsidP="00894B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年会費</w:t>
                      </w:r>
                      <w:r w:rsidR="00863F7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・ </w:t>
                      </w:r>
                      <w:bookmarkStart w:id="1" w:name="_GoBack"/>
                      <w:bookmarkEnd w:id="1"/>
                      <w:r w:rsidR="00863F7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審査料</w:t>
                      </w:r>
                      <w:r w:rsidR="00894B7A" w:rsidRPr="00894B7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払込証明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40577" w14:textId="77777777" w:rsidR="00894B7A" w:rsidRDefault="00894B7A"/>
    <w:p w14:paraId="2E527582" w14:textId="77777777" w:rsidR="003C4061" w:rsidRDefault="003C40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656217" wp14:editId="3B70D4D0">
                <wp:simplePos x="0" y="0"/>
                <wp:positionH relativeFrom="column">
                  <wp:posOffset>4036695</wp:posOffset>
                </wp:positionH>
                <wp:positionV relativeFrom="paragraph">
                  <wp:posOffset>228600</wp:posOffset>
                </wp:positionV>
                <wp:extent cx="1336040" cy="1404620"/>
                <wp:effectExtent l="0" t="0" r="1651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5BEC" w14:textId="77777777" w:rsidR="003C4061" w:rsidRPr="003C4061" w:rsidRDefault="003C4061" w:rsidP="003C40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40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7.85pt;margin-top:18pt;width:10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">
                <v:textbox style="mso-fit-shape-to-text:t">
                  <w:txbxContent>
                    <w:p w:rsidR="003C4061" w:rsidRPr="003C4061" w:rsidRDefault="003C4061" w:rsidP="003C40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4061">
                        <w:rPr>
                          <w:rFonts w:hint="eastAsia"/>
                          <w:sz w:val="22"/>
                          <w:szCs w:val="22"/>
                        </w:rPr>
                        <w:t>様式４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2B673" w14:textId="77777777" w:rsidR="005817E4" w:rsidRDefault="005817E4"/>
    <w:p w14:paraId="47CE126C" w14:textId="77777777" w:rsidR="003C4061" w:rsidRDefault="003C406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0FBD6" wp14:editId="24EA3D80">
                <wp:simplePos x="0" y="0"/>
                <wp:positionH relativeFrom="column">
                  <wp:posOffset>-114935</wp:posOffset>
                </wp:positionH>
                <wp:positionV relativeFrom="paragraph">
                  <wp:posOffset>104775</wp:posOffset>
                </wp:positionV>
                <wp:extent cx="5487035" cy="7210425"/>
                <wp:effectExtent l="0" t="0" r="18415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72104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47FF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9.05pt;margin-top:8.25pt;width:432.05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" filled="f" strokecolor="black [3213]" strokeweight="1pt"/>
            </w:pict>
          </mc:Fallback>
        </mc:AlternateContent>
      </w:r>
    </w:p>
    <w:p w14:paraId="0363B4E2" w14:textId="0A743373" w:rsidR="00BD4D1D" w:rsidRDefault="00DF71C9" w:rsidP="0053613C">
      <w:pPr>
        <w:ind w:firstLineChars="100" w:firstLine="240"/>
        <w:rPr>
          <w:rFonts w:ascii="ＭＳ Ｐ明朝" w:eastAsia="ＭＳ Ｐ明朝" w:hAnsi="ＭＳ Ｐ明朝"/>
          <w:spacing w:val="20"/>
          <w:sz w:val="22"/>
          <w:szCs w:val="22"/>
        </w:rPr>
      </w:pPr>
      <w:r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年会費（</w:t>
      </w:r>
      <w:r w:rsidRPr="00BD4D1D">
        <w:rPr>
          <w:rFonts w:ascii="ＭＳ Ｐ明朝" w:eastAsia="ＭＳ Ｐ明朝" w:hAnsi="ＭＳ Ｐ明朝"/>
          <w:spacing w:val="20"/>
          <w:sz w:val="22"/>
          <w:szCs w:val="22"/>
        </w:rPr>
        <w:t>2020</w:t>
      </w:r>
      <w:r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年度請求分）</w:t>
      </w:r>
      <w:r w:rsidR="00863F79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及び</w:t>
      </w:r>
      <w:r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863F79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審査料（１万円）</w:t>
      </w:r>
      <w:r w:rsidR="00AE4C6E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の郵便振替</w:t>
      </w:r>
      <w:r w:rsidR="005817E4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払込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受領証</w:t>
      </w:r>
    </w:p>
    <w:p w14:paraId="37DF7C5E" w14:textId="41528CD4" w:rsidR="003C4061" w:rsidRPr="00BD4D1D" w:rsidRDefault="003C4061" w:rsidP="00BD4D1D">
      <w:pPr>
        <w:ind w:firstLineChars="100" w:firstLine="240"/>
        <w:rPr>
          <w:rFonts w:ascii="ＭＳ Ｐゴシック" w:eastAsia="ＭＳ Ｐゴシック" w:hAnsi="ＭＳ Ｐゴシック"/>
          <w:spacing w:val="20"/>
          <w:sz w:val="22"/>
          <w:szCs w:val="22"/>
        </w:rPr>
      </w:pPr>
      <w:r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（写し）を</w:t>
      </w:r>
      <w:r w:rsidR="00751663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貼付してください。</w:t>
      </w:r>
    </w:p>
    <w:p w14:paraId="13B2E3DD" w14:textId="77777777" w:rsidR="003C4061" w:rsidRPr="003C4061" w:rsidRDefault="003C4061"/>
    <w:p w14:paraId="50DC5439" w14:textId="77777777" w:rsidR="00894B7A" w:rsidRDefault="00894B7A"/>
    <w:p w14:paraId="2F97FEBA" w14:textId="77777777" w:rsidR="00894B7A" w:rsidRDefault="00894B7A"/>
    <w:p w14:paraId="7513EE3F" w14:textId="77777777" w:rsidR="00894B7A" w:rsidRDefault="00894B7A"/>
    <w:sectPr w:rsidR="00894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89EB8" w14:textId="77777777" w:rsidR="00BD4D1D" w:rsidRDefault="00BD4D1D" w:rsidP="00BD4D1D">
      <w:r>
        <w:separator/>
      </w:r>
    </w:p>
  </w:endnote>
  <w:endnote w:type="continuationSeparator" w:id="0">
    <w:p w14:paraId="6475DCF2" w14:textId="77777777" w:rsidR="00BD4D1D" w:rsidRDefault="00BD4D1D" w:rsidP="00B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1B9C" w14:textId="77777777" w:rsidR="00BD4D1D" w:rsidRDefault="00BD4D1D" w:rsidP="00BD4D1D">
      <w:r>
        <w:separator/>
      </w:r>
    </w:p>
  </w:footnote>
  <w:footnote w:type="continuationSeparator" w:id="0">
    <w:p w14:paraId="478390E4" w14:textId="77777777" w:rsidR="00BD4D1D" w:rsidRDefault="00BD4D1D" w:rsidP="00BD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7A"/>
    <w:rsid w:val="001B03A7"/>
    <w:rsid w:val="002A2A1F"/>
    <w:rsid w:val="003C4061"/>
    <w:rsid w:val="004845EE"/>
    <w:rsid w:val="0053613C"/>
    <w:rsid w:val="005817E4"/>
    <w:rsid w:val="00751663"/>
    <w:rsid w:val="00840878"/>
    <w:rsid w:val="00863F79"/>
    <w:rsid w:val="0089384C"/>
    <w:rsid w:val="00894B7A"/>
    <w:rsid w:val="00AE4C6E"/>
    <w:rsid w:val="00BD4D1D"/>
    <w:rsid w:val="00DD182A"/>
    <w:rsid w:val="00D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7342FA"/>
  <w15:chartTrackingRefBased/>
  <w15:docId w15:val="{204F1CFC-548D-4B76-AB64-066AECC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7A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2</cp:revision>
  <cp:lastPrinted>2020-03-05T22:00:00Z</cp:lastPrinted>
  <dcterms:created xsi:type="dcterms:W3CDTF">2020-03-11T20:38:00Z</dcterms:created>
  <dcterms:modified xsi:type="dcterms:W3CDTF">2020-03-11T20:38:00Z</dcterms:modified>
</cp:coreProperties>
</file>