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242" w14:textId="77777777" w:rsidR="00894B7A" w:rsidRDefault="00894B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7EE6F" wp14:editId="250F82E9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3086100" cy="560705"/>
                <wp:effectExtent l="0" t="0" r="1905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724B" w14:textId="1B5B8474" w:rsidR="00894B7A" w:rsidRPr="00894B7A" w:rsidRDefault="00942C63" w:rsidP="00894B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学術集会参加証 （2023年度申請）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E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pt;margin-top:.25pt;width:243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dWDwIAAB8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">
                <v:textbox>
                  <w:txbxContent>
                    <w:p w14:paraId="02AF724B" w14:textId="1B5B8474" w:rsidR="00894B7A" w:rsidRPr="00894B7A" w:rsidRDefault="00942C63" w:rsidP="00894B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学術集会参加証 （2023年度申請）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40577" w14:textId="77777777" w:rsidR="00894B7A" w:rsidRDefault="00894B7A"/>
    <w:p w14:paraId="2E527582" w14:textId="77777777" w:rsidR="003C4061" w:rsidRDefault="003C40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656217" wp14:editId="1EECA835">
                <wp:simplePos x="0" y="0"/>
                <wp:positionH relativeFrom="column">
                  <wp:posOffset>3771900</wp:posOffset>
                </wp:positionH>
                <wp:positionV relativeFrom="paragraph">
                  <wp:posOffset>231775</wp:posOffset>
                </wp:positionV>
                <wp:extent cx="1602105" cy="1404620"/>
                <wp:effectExtent l="0" t="0" r="1714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5BEC" w14:textId="28A6DA74" w:rsidR="003C4061" w:rsidRPr="003C4061" w:rsidRDefault="003C4061" w:rsidP="003C40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C40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様式４</w:t>
                            </w:r>
                            <w:r w:rsidR="0031597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942C6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新規</w:t>
                            </w:r>
                            <w:r w:rsidR="0031597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56217" id="_x0000_s1027" type="#_x0000_t202" style="position:absolute;left:0;text-align:left;margin-left:297pt;margin-top:18.25pt;width:12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">
                <v:textbox style="mso-fit-shape-to-text:t">
                  <w:txbxContent>
                    <w:p w14:paraId="2EB35BEC" w14:textId="28A6DA74" w:rsidR="003C4061" w:rsidRPr="003C4061" w:rsidRDefault="003C4061" w:rsidP="003C40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C4061">
                        <w:rPr>
                          <w:rFonts w:hint="eastAsia"/>
                          <w:sz w:val="22"/>
                          <w:szCs w:val="22"/>
                        </w:rPr>
                        <w:t>様式４</w:t>
                      </w:r>
                      <w:r w:rsidR="00315979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942C63">
                        <w:rPr>
                          <w:rFonts w:hint="eastAsia"/>
                          <w:sz w:val="22"/>
                          <w:szCs w:val="22"/>
                        </w:rPr>
                        <w:t>新規</w:t>
                      </w:r>
                      <w:r w:rsidR="00315979">
                        <w:rPr>
                          <w:rFonts w:hint="eastAsia"/>
                          <w:sz w:val="22"/>
                          <w:szCs w:val="22"/>
                        </w:rPr>
                        <w:t>申請）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2B673" w14:textId="77777777" w:rsidR="005817E4" w:rsidRDefault="005817E4"/>
    <w:p w14:paraId="47CE126C" w14:textId="77777777" w:rsidR="003C4061" w:rsidRDefault="003C406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0FBD6" wp14:editId="24EA3D80">
                <wp:simplePos x="0" y="0"/>
                <wp:positionH relativeFrom="column">
                  <wp:posOffset>-114935</wp:posOffset>
                </wp:positionH>
                <wp:positionV relativeFrom="paragraph">
                  <wp:posOffset>104775</wp:posOffset>
                </wp:positionV>
                <wp:extent cx="5487035" cy="7210425"/>
                <wp:effectExtent l="0" t="0" r="18415" b="285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72104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47FF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9.05pt;margin-top:8.25pt;width:432.05pt;height:5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" filled="f" strokecolor="black [3213]" strokeweight="1pt"/>
            </w:pict>
          </mc:Fallback>
        </mc:AlternateContent>
      </w:r>
    </w:p>
    <w:p w14:paraId="1C4891C4" w14:textId="3776D8B1" w:rsidR="00942C63" w:rsidRDefault="00942C63" w:rsidP="00F00264">
      <w:pPr>
        <w:rPr>
          <w:rFonts w:ascii="ＭＳ Ｐ明朝" w:eastAsia="ＭＳ Ｐ明朝" w:hAnsi="ＭＳ Ｐ明朝"/>
          <w:spacing w:val="20"/>
          <w:sz w:val="22"/>
          <w:szCs w:val="22"/>
        </w:rPr>
      </w:pPr>
      <w:r>
        <w:rPr>
          <w:rFonts w:ascii="ＭＳ Ｐ明朝" w:eastAsia="ＭＳ Ｐ明朝" w:hAnsi="ＭＳ Ｐ明朝" w:hint="eastAsia"/>
          <w:spacing w:val="20"/>
          <w:sz w:val="22"/>
          <w:szCs w:val="22"/>
        </w:rPr>
        <w:t>〔要件：2021年～2023年</w:t>
      </w:r>
      <w:r w:rsidR="00956EEC">
        <w:rPr>
          <w:rFonts w:ascii="ＭＳ Ｐ明朝" w:eastAsia="ＭＳ Ｐ明朝" w:hAnsi="ＭＳ Ｐ明朝" w:hint="eastAsia"/>
          <w:spacing w:val="20"/>
          <w:sz w:val="22"/>
          <w:szCs w:val="22"/>
        </w:rPr>
        <w:t>開催</w:t>
      </w:r>
      <w:r>
        <w:rPr>
          <w:rFonts w:ascii="ＭＳ Ｐ明朝" w:eastAsia="ＭＳ Ｐ明朝" w:hAnsi="ＭＳ Ｐ明朝" w:hint="eastAsia"/>
          <w:spacing w:val="20"/>
          <w:sz w:val="22"/>
          <w:szCs w:val="22"/>
        </w:rPr>
        <w:t>の本学会学術集会に２回以上参加していること〕</w:t>
      </w:r>
    </w:p>
    <w:p w14:paraId="7513EE3F" w14:textId="2140D6AE" w:rsidR="00894B7A" w:rsidRPr="000F554D" w:rsidRDefault="00942C63" w:rsidP="00F00264">
      <w:pPr>
        <w:rPr>
          <w:rFonts w:ascii="ＭＳ Ｐ明朝" w:eastAsia="ＭＳ Ｐ明朝" w:hAnsi="ＭＳ Ｐ明朝"/>
          <w:spacing w:val="20"/>
          <w:sz w:val="22"/>
          <w:szCs w:val="22"/>
        </w:rPr>
      </w:pPr>
      <w:r>
        <w:rPr>
          <w:rFonts w:ascii="ＭＳ Ｐ明朝" w:eastAsia="ＭＳ Ｐ明朝" w:hAnsi="ＭＳ Ｐ明朝" w:hint="eastAsia"/>
          <w:spacing w:val="20"/>
          <w:sz w:val="22"/>
          <w:szCs w:val="22"/>
        </w:rPr>
        <w:t>学術集会参加証 （写し） を貼付してください。</w:t>
      </w:r>
    </w:p>
    <w:sectPr w:rsidR="00894B7A" w:rsidRPr="000F5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9EB8" w14:textId="77777777" w:rsidR="00BD4D1D" w:rsidRDefault="00BD4D1D" w:rsidP="00BD4D1D">
      <w:r>
        <w:separator/>
      </w:r>
    </w:p>
  </w:endnote>
  <w:endnote w:type="continuationSeparator" w:id="0">
    <w:p w14:paraId="6475DCF2" w14:textId="77777777" w:rsidR="00BD4D1D" w:rsidRDefault="00BD4D1D" w:rsidP="00BD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1B9C" w14:textId="77777777" w:rsidR="00BD4D1D" w:rsidRDefault="00BD4D1D" w:rsidP="00BD4D1D">
      <w:r>
        <w:separator/>
      </w:r>
    </w:p>
  </w:footnote>
  <w:footnote w:type="continuationSeparator" w:id="0">
    <w:p w14:paraId="478390E4" w14:textId="77777777" w:rsidR="00BD4D1D" w:rsidRDefault="00BD4D1D" w:rsidP="00BD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7A"/>
    <w:rsid w:val="000E4575"/>
    <w:rsid w:val="000F554D"/>
    <w:rsid w:val="001914A0"/>
    <w:rsid w:val="001B03A7"/>
    <w:rsid w:val="0024004B"/>
    <w:rsid w:val="00315979"/>
    <w:rsid w:val="00372518"/>
    <w:rsid w:val="003C4061"/>
    <w:rsid w:val="00420F41"/>
    <w:rsid w:val="00467F1C"/>
    <w:rsid w:val="004845EE"/>
    <w:rsid w:val="0053613C"/>
    <w:rsid w:val="00556258"/>
    <w:rsid w:val="005817E4"/>
    <w:rsid w:val="006219CD"/>
    <w:rsid w:val="00751663"/>
    <w:rsid w:val="00762BF1"/>
    <w:rsid w:val="00840878"/>
    <w:rsid w:val="00863F79"/>
    <w:rsid w:val="0089384C"/>
    <w:rsid w:val="00894B7A"/>
    <w:rsid w:val="00942C63"/>
    <w:rsid w:val="00956EEC"/>
    <w:rsid w:val="00AE4C6E"/>
    <w:rsid w:val="00B006B3"/>
    <w:rsid w:val="00BD4D1D"/>
    <w:rsid w:val="00C50809"/>
    <w:rsid w:val="00DD182A"/>
    <w:rsid w:val="00DF4162"/>
    <w:rsid w:val="00DF71C9"/>
    <w:rsid w:val="00E53D8C"/>
    <w:rsid w:val="00F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7342FA"/>
  <w15:chartTrackingRefBased/>
  <w15:docId w15:val="{204F1CFC-548D-4B76-AB64-066AECC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7A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7</cp:revision>
  <cp:lastPrinted>2023-03-12T20:05:00Z</cp:lastPrinted>
  <dcterms:created xsi:type="dcterms:W3CDTF">2023-01-16T11:35:00Z</dcterms:created>
  <dcterms:modified xsi:type="dcterms:W3CDTF">2023-03-12T20:06:00Z</dcterms:modified>
</cp:coreProperties>
</file>